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5F8EB1" w14:textId="2651CA83" w:rsidR="00A46CB7" w:rsidRDefault="00FD0EE8" w:rsidP="00342E6D">
      <w:pPr>
        <w:pStyle w:val="NormalWeb"/>
      </w:pPr>
      <w:r>
        <w:rPr>
          <w:noProof/>
        </w:rPr>
        <w:drawing>
          <wp:anchor distT="0" distB="0" distL="114300" distR="114300" simplePos="0" relativeHeight="251658240" behindDoc="1" locked="0" layoutInCell="1" allowOverlap="1" wp14:anchorId="683AAF2F" wp14:editId="13915EBD">
            <wp:simplePos x="0" y="0"/>
            <wp:positionH relativeFrom="column">
              <wp:posOffset>5076825</wp:posOffset>
            </wp:positionH>
            <wp:positionV relativeFrom="paragraph">
              <wp:posOffset>0</wp:posOffset>
            </wp:positionV>
            <wp:extent cx="1123950" cy="1200150"/>
            <wp:effectExtent l="0" t="0" r="0" b="0"/>
            <wp:wrapTopAndBottom/>
            <wp:docPr id="649705903" name="Picture 1" descr="A paw print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705903" name="Picture 1" descr="A paw print with text&#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23950" cy="1200150"/>
                    </a:xfrm>
                    <a:prstGeom prst="rect">
                      <a:avLst/>
                    </a:prstGeom>
                    <a:noFill/>
                    <a:ln>
                      <a:noFill/>
                    </a:ln>
                  </pic:spPr>
                </pic:pic>
              </a:graphicData>
            </a:graphic>
            <wp14:sizeRelV relativeFrom="margin">
              <wp14:pctHeight>0</wp14:pctHeight>
            </wp14:sizeRelV>
          </wp:anchor>
        </w:drawing>
      </w:r>
      <w:r w:rsidR="00AD620F">
        <w:rPr>
          <w:b/>
          <w:bCs/>
          <w:u w:val="single"/>
        </w:rPr>
        <w:t>G</w:t>
      </w:r>
      <w:r w:rsidR="000E404C" w:rsidRPr="007101F5">
        <w:rPr>
          <w:b/>
          <w:bCs/>
          <w:u w:val="single"/>
        </w:rPr>
        <w:t>ENERAL RELEASE</w:t>
      </w:r>
      <w:r w:rsidR="008A5431">
        <w:tab/>
      </w:r>
      <w:r w:rsidR="008A5431">
        <w:tab/>
      </w:r>
      <w:r w:rsidR="008A5431">
        <w:tab/>
      </w:r>
      <w:r w:rsidR="008A5431">
        <w:tab/>
      </w:r>
      <w:r w:rsidR="008A5431">
        <w:tab/>
      </w:r>
    </w:p>
    <w:p w14:paraId="2E601ED1" w14:textId="22F1F65E" w:rsidR="004A1B96" w:rsidRDefault="004A1B96" w:rsidP="000E404C">
      <w:pPr>
        <w:jc w:val="center"/>
      </w:pPr>
    </w:p>
    <w:p w14:paraId="44BAE460" w14:textId="650098D2" w:rsidR="000E404C" w:rsidRDefault="000E404C" w:rsidP="000E404C">
      <w:r>
        <w:t>KNOW ALL PARTIES BY THESE, PRESENT, THAT I or WE</w:t>
      </w:r>
      <w:r w:rsidR="00B7063A">
        <w:t xml:space="preserve"> _____</w:t>
      </w:r>
      <w:r>
        <w:t>___________________________________</w:t>
      </w:r>
    </w:p>
    <w:p w14:paraId="4A5F8045" w14:textId="71162469" w:rsidR="000E404C" w:rsidRDefault="000E404C" w:rsidP="000E404C">
      <w:r>
        <w:t>do hereby remise, release, and forever discharge and will hold harmless against whomsoever, their heirs, executors and administrators, of and from all, and all manner of, actions and causes of action, suites, debts, dues, accounts, bonds, covenants, contracts, agreements, judgments, claims and demands whatsoever in law or equity, especially arising from pet sitting, walking, feeding/drinking, bodily injury, property damage, sickness, death, injury of animals, but not limited to the forementioned, but shall be all inclusive and shall defend and pay any cost that maybe incurred to or liable to pay th</w:t>
      </w:r>
      <w:r w:rsidR="00A27974">
        <w:t>rough</w:t>
      </w:r>
      <w:r>
        <w:t xml:space="preserve"> any ruling of court.</w:t>
      </w:r>
    </w:p>
    <w:p w14:paraId="5E6249FA" w14:textId="3ADE9A7C" w:rsidR="000E404C" w:rsidRDefault="000E404C" w:rsidP="000E404C">
      <w:r>
        <w:t>It is also understood that ________________________________________________________________ will never be deemed negligent and the risk of pet walking/sitting and feeding all the above shall be at the discretion of the ____________________________________________________________________ and shall defend his, her, their heirs, executors, administrators or assigns, or any of them, hereafter can, shall or may have, for, or by reason of any cause, matter or thing whatsoever, from the beginning of the world to the date of these presents.</w:t>
      </w:r>
    </w:p>
    <w:p w14:paraId="79A11715" w14:textId="24BEF777" w:rsidR="00D85603" w:rsidRPr="006F071F" w:rsidRDefault="00D85603" w:rsidP="000E404C">
      <w:pPr>
        <w:rPr>
          <w:b/>
          <w:bCs/>
        </w:rPr>
      </w:pPr>
      <w:r w:rsidRPr="006F071F">
        <w:rPr>
          <w:b/>
          <w:bCs/>
        </w:rPr>
        <w:t>NOTE: Per Legal advice, I will need a copy of your driver’s license since this document is not notarized.</w:t>
      </w:r>
    </w:p>
    <w:p w14:paraId="362CBBB7" w14:textId="031C3D5F" w:rsidR="005A45A3" w:rsidRDefault="005A45A3" w:rsidP="005A45A3">
      <w:pPr>
        <w:pStyle w:val="ListParagraph"/>
        <w:numPr>
          <w:ilvl w:val="0"/>
          <w:numId w:val="1"/>
        </w:numPr>
      </w:pPr>
      <w:r>
        <w:t>I look forward to meeting you and your pet(s)</w:t>
      </w:r>
      <w:r w:rsidR="007F0EFD">
        <w:t xml:space="preserve"> before starting services</w:t>
      </w:r>
      <w:r>
        <w:t>. If you need to cancel your appointment, please do so within the next 24 hours to avoid getting charged the no-show fee of $30.00.</w:t>
      </w:r>
    </w:p>
    <w:p w14:paraId="1701EF28" w14:textId="76753A75" w:rsidR="000E404C" w:rsidRDefault="006F071F" w:rsidP="006F071F">
      <w:pPr>
        <w:pStyle w:val="ListParagraph"/>
        <w:numPr>
          <w:ilvl w:val="0"/>
          <w:numId w:val="1"/>
        </w:numPr>
      </w:pPr>
      <w:r>
        <w:t>It is the policy of Petz Rule, LLC to remain open during most operating periods of inclement weather</w:t>
      </w:r>
      <w:r w:rsidR="00067A3E">
        <w:t>; however, where extraordinary circumstances warrant, the company reserves the right to close the facility.</w:t>
      </w:r>
      <w:r w:rsidR="006F65C0">
        <w:t xml:space="preserve"> This policy also includes </w:t>
      </w:r>
      <w:proofErr w:type="gramStart"/>
      <w:r w:rsidR="006F65C0">
        <w:t>in the event that</w:t>
      </w:r>
      <w:proofErr w:type="gramEnd"/>
      <w:r w:rsidR="00990612">
        <w:t xml:space="preserve"> if</w:t>
      </w:r>
      <w:r w:rsidR="006F65C0">
        <w:t xml:space="preserve"> business owner</w:t>
      </w:r>
      <w:r w:rsidR="00990612">
        <w:t xml:space="preserve"> gets sick and</w:t>
      </w:r>
      <w:r w:rsidR="006F65C0">
        <w:t xml:space="preserve"> is contagious</w:t>
      </w:r>
      <w:r w:rsidR="00E9457B">
        <w:t>.</w:t>
      </w:r>
    </w:p>
    <w:p w14:paraId="366CB4BA" w14:textId="6C4F3178" w:rsidR="00676F8E" w:rsidRDefault="00A412EB" w:rsidP="006F071F">
      <w:pPr>
        <w:pStyle w:val="ListParagraph"/>
        <w:numPr>
          <w:ilvl w:val="0"/>
          <w:numId w:val="1"/>
        </w:numPr>
      </w:pPr>
      <w:r>
        <w:t>Is your equipment (leashes</w:t>
      </w:r>
      <w:r w:rsidR="006B0CA6">
        <w:t>, etc.) in good condition?</w:t>
      </w:r>
    </w:p>
    <w:p w14:paraId="0D007696" w14:textId="7AE7C62E" w:rsidR="000E404C" w:rsidRDefault="000E404C" w:rsidP="000E404C">
      <w:r>
        <w:t>Signed and Delivered in the Presence of</w:t>
      </w:r>
    </w:p>
    <w:p w14:paraId="2FDFD3D7" w14:textId="435ED832" w:rsidR="00C942B9" w:rsidRDefault="00C942B9" w:rsidP="000E404C">
      <w:r>
        <w:t>______________________________________</w:t>
      </w:r>
      <w:proofErr w:type="gramStart"/>
      <w:r>
        <w:t>_(</w:t>
      </w:r>
      <w:proofErr w:type="gramEnd"/>
      <w:r>
        <w:t>PET’S NAMES)</w:t>
      </w:r>
    </w:p>
    <w:p w14:paraId="50DB0623" w14:textId="74099D2E" w:rsidR="00B7063A" w:rsidRDefault="00B7063A" w:rsidP="000E404C">
      <w:r>
        <w:t>_______________________________________ (</w:t>
      </w:r>
      <w:proofErr w:type="gramStart"/>
      <w:r>
        <w:t xml:space="preserve">CUSTOMER)   </w:t>
      </w:r>
      <w:proofErr w:type="gramEnd"/>
      <w:r>
        <w:t xml:space="preserve">   DATE___________________________</w:t>
      </w:r>
    </w:p>
    <w:p w14:paraId="1FFEBD8C" w14:textId="6354B45F" w:rsidR="00831E00" w:rsidRDefault="00831E00" w:rsidP="000E404C">
      <w:r>
        <w:t>______________________________________</w:t>
      </w:r>
      <w:proofErr w:type="gramStart"/>
      <w:r>
        <w:t>_(</w:t>
      </w:r>
      <w:proofErr w:type="gramEnd"/>
      <w:r>
        <w:t>PRINT NAME OF CUSTOMER)</w:t>
      </w:r>
    </w:p>
    <w:p w14:paraId="437795D6" w14:textId="669D7E0E" w:rsidR="00C8460F" w:rsidRDefault="00C8460F" w:rsidP="000E404C">
      <w:r>
        <w:t>_______________________________________ (Witness</w:t>
      </w:r>
      <w:r w:rsidR="00955C3D">
        <w:t xml:space="preserve"> if minor under 18 is signing as Customer)</w:t>
      </w:r>
    </w:p>
    <w:p w14:paraId="7F25EA5F" w14:textId="77777777" w:rsidR="00B7063A" w:rsidRDefault="00B7063A" w:rsidP="000E404C"/>
    <w:p w14:paraId="69954C1E" w14:textId="5B522FDC" w:rsidR="00B7063A" w:rsidRDefault="00B7063A" w:rsidP="000E404C">
      <w:r>
        <w:t xml:space="preserve">_______________________________________ (OWNER OF PETZ RULE, LLC) </w:t>
      </w:r>
    </w:p>
    <w:p w14:paraId="55D8E134" w14:textId="126B2423" w:rsidR="00B7063A" w:rsidRDefault="00B7063A" w:rsidP="000E404C">
      <w:r>
        <w:t>DATE___________________________________</w:t>
      </w:r>
    </w:p>
    <w:p w14:paraId="69405952" w14:textId="77777777" w:rsidR="006D5BF0" w:rsidRDefault="006D5BF0" w:rsidP="000E404C"/>
    <w:p w14:paraId="3F1497B9" w14:textId="77777777" w:rsidR="006D5BF0" w:rsidRDefault="006D5BF0" w:rsidP="000E404C"/>
    <w:p w14:paraId="62CD8DD2" w14:textId="67615121" w:rsidR="006D5BF0" w:rsidRDefault="006D5BF0" w:rsidP="006D5BF0">
      <w:pPr>
        <w:jc w:val="center"/>
      </w:pPr>
      <w:r>
        <w:t>PAGE 1</w:t>
      </w:r>
    </w:p>
    <w:p w14:paraId="0A2C29F4" w14:textId="492C71E7" w:rsidR="00B7063A" w:rsidRDefault="00AF49A9" w:rsidP="004D106C">
      <w:pPr>
        <w:pStyle w:val="ListParagraph"/>
        <w:numPr>
          <w:ilvl w:val="0"/>
          <w:numId w:val="2"/>
        </w:numPr>
        <w:spacing w:line="480" w:lineRule="auto"/>
      </w:pPr>
      <w:r>
        <w:lastRenderedPageBreak/>
        <w:t>Any medical conditions we need to know regarding your dog?</w:t>
      </w:r>
    </w:p>
    <w:p w14:paraId="33225ADE" w14:textId="052F1FE4" w:rsidR="007532CC" w:rsidRDefault="007532CC" w:rsidP="004D106C">
      <w:pPr>
        <w:pStyle w:val="ListParagraph"/>
        <w:numPr>
          <w:ilvl w:val="0"/>
          <w:numId w:val="2"/>
        </w:numPr>
        <w:spacing w:line="480" w:lineRule="auto"/>
      </w:pPr>
      <w:r>
        <w:t>Is your dog possessive of toys or food?  If yes, please explain.</w:t>
      </w:r>
    </w:p>
    <w:p w14:paraId="6DFC832C" w14:textId="7435F5DD" w:rsidR="007532CC" w:rsidRDefault="007532CC" w:rsidP="004D106C">
      <w:pPr>
        <w:pStyle w:val="ListParagraph"/>
        <w:numPr>
          <w:ilvl w:val="0"/>
          <w:numId w:val="2"/>
        </w:numPr>
        <w:spacing w:line="480" w:lineRule="auto"/>
      </w:pPr>
      <w:r>
        <w:t>Has your dog been to any obedience classes?  If so, what classes and where?</w:t>
      </w:r>
    </w:p>
    <w:p w14:paraId="3302EB30" w14:textId="51A21D2F" w:rsidR="007532CC" w:rsidRDefault="00C246EB" w:rsidP="004D106C">
      <w:pPr>
        <w:pStyle w:val="ListParagraph"/>
        <w:numPr>
          <w:ilvl w:val="0"/>
          <w:numId w:val="2"/>
        </w:numPr>
        <w:spacing w:line="480" w:lineRule="auto"/>
      </w:pPr>
      <w:r>
        <w:t>Please list any meds and/or feeding times you want us to follow.</w:t>
      </w:r>
    </w:p>
    <w:p w14:paraId="50C2725E" w14:textId="447648E4" w:rsidR="00C246EB" w:rsidRDefault="00C246EB" w:rsidP="004D106C">
      <w:pPr>
        <w:pStyle w:val="ListParagraph"/>
        <w:numPr>
          <w:ilvl w:val="0"/>
          <w:numId w:val="2"/>
        </w:numPr>
        <w:spacing w:line="480" w:lineRule="auto"/>
      </w:pPr>
      <w:r>
        <w:t>Does your dog have any problems with dogs smaller or larger than they are?</w:t>
      </w:r>
    </w:p>
    <w:p w14:paraId="38818201" w14:textId="5A2857F1" w:rsidR="00271D5A" w:rsidRDefault="004D106C" w:rsidP="004D106C">
      <w:pPr>
        <w:pStyle w:val="ListParagraph"/>
        <w:numPr>
          <w:ilvl w:val="0"/>
          <w:numId w:val="2"/>
        </w:numPr>
        <w:spacing w:line="480" w:lineRule="auto"/>
      </w:pPr>
      <w:r>
        <w:t>Has your dog ever attempted to bite another dog or person?  If yes, please explain.</w:t>
      </w:r>
    </w:p>
    <w:p w14:paraId="0DA0CDA4" w14:textId="77777777" w:rsidR="006D5BF0" w:rsidRDefault="006D5BF0" w:rsidP="006D5BF0">
      <w:pPr>
        <w:spacing w:line="480" w:lineRule="auto"/>
      </w:pPr>
    </w:p>
    <w:p w14:paraId="6802FA3A" w14:textId="77777777" w:rsidR="006D5BF0" w:rsidRDefault="006D5BF0" w:rsidP="006D5BF0">
      <w:pPr>
        <w:spacing w:line="480" w:lineRule="auto"/>
      </w:pPr>
    </w:p>
    <w:p w14:paraId="0B77B981" w14:textId="5B362E9E" w:rsidR="006D5BF0" w:rsidRDefault="006D5BF0" w:rsidP="006D5BF0">
      <w:pPr>
        <w:spacing w:line="480" w:lineRule="auto"/>
      </w:pPr>
      <w:r>
        <w:t>PAGE 2</w:t>
      </w:r>
    </w:p>
    <w:sectPr w:rsidR="006D5BF0" w:rsidSect="0026445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4B93CEB"/>
    <w:multiLevelType w:val="hybridMultilevel"/>
    <w:tmpl w:val="891690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B1D5A56"/>
    <w:multiLevelType w:val="hybridMultilevel"/>
    <w:tmpl w:val="21AC3E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18774880">
    <w:abstractNumId w:val="0"/>
  </w:num>
  <w:num w:numId="2" w16cid:durableId="10970204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404C"/>
    <w:rsid w:val="00005F47"/>
    <w:rsid w:val="00067A3E"/>
    <w:rsid w:val="000E404C"/>
    <w:rsid w:val="0026445D"/>
    <w:rsid w:val="00271D5A"/>
    <w:rsid w:val="002B67F6"/>
    <w:rsid w:val="00342E6D"/>
    <w:rsid w:val="003754C0"/>
    <w:rsid w:val="00395337"/>
    <w:rsid w:val="004A1B96"/>
    <w:rsid w:val="004D106C"/>
    <w:rsid w:val="005A45A3"/>
    <w:rsid w:val="00676F8E"/>
    <w:rsid w:val="006B0CA6"/>
    <w:rsid w:val="006D5BF0"/>
    <w:rsid w:val="006F071F"/>
    <w:rsid w:val="006F65C0"/>
    <w:rsid w:val="007101F5"/>
    <w:rsid w:val="007532CC"/>
    <w:rsid w:val="007F0EFD"/>
    <w:rsid w:val="00831E00"/>
    <w:rsid w:val="0084473A"/>
    <w:rsid w:val="008A5431"/>
    <w:rsid w:val="008F7127"/>
    <w:rsid w:val="00955C3D"/>
    <w:rsid w:val="00990612"/>
    <w:rsid w:val="00A27974"/>
    <w:rsid w:val="00A412EB"/>
    <w:rsid w:val="00A46CB7"/>
    <w:rsid w:val="00AD620F"/>
    <w:rsid w:val="00AF49A9"/>
    <w:rsid w:val="00B7063A"/>
    <w:rsid w:val="00C246EB"/>
    <w:rsid w:val="00C8460F"/>
    <w:rsid w:val="00C942B9"/>
    <w:rsid w:val="00D85603"/>
    <w:rsid w:val="00E9457B"/>
    <w:rsid w:val="00FD0EE8"/>
    <w:rsid w:val="00FD6E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D37885"/>
  <w15:chartTrackingRefBased/>
  <w15:docId w15:val="{59683D86-752C-41E2-92CC-68C23FB04F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46CB7"/>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ListParagraph">
    <w:name w:val="List Paragraph"/>
    <w:basedOn w:val="Normal"/>
    <w:uiPriority w:val="34"/>
    <w:qFormat/>
    <w:rsid w:val="006F071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9771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2</Pages>
  <Words>422</Words>
  <Characters>2408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Jennie Hower</dc:creator>
  <cp:keywords/>
  <dc:description/>
  <cp:lastModifiedBy>Jennie Hower</cp:lastModifiedBy>
  <cp:revision>35</cp:revision>
  <cp:lastPrinted>2023-12-25T23:30:00Z</cp:lastPrinted>
  <dcterms:created xsi:type="dcterms:W3CDTF">2023-12-11T15:43:00Z</dcterms:created>
  <dcterms:modified xsi:type="dcterms:W3CDTF">2024-01-11T20:27:00Z</dcterms:modified>
</cp:coreProperties>
</file>